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企业主要负责人节后复工复产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安全生产承诺书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根据《中华人民共和国安全生产法》等安全生产法律法规规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定要求，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我承诺：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认真履行主要负责人法定职责，组织技术人员、安全管理人员按照企业安全生产规章制度、操作规程的规定，召开一次安全生产会议作专题部署，制定一个周密的复工复产方案，召开一次全体员工大会作全面部署强调，开展一轮全员安全生产和消防培训教育，制定一套应急处置方案，开展一次全面安全生产检查，对复工复产安全生产条件确认到位，确保企业全员安全责任落实到位，确保企业安全生产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/>
        <w:spacing w:line="240" w:lineRule="auto"/>
        <w:ind w:firstLine="620" w:firstLineChars="20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承诺人：董事长</w:t>
      </w:r>
    </w:p>
    <w:p>
      <w:pPr>
        <w:keepNext w:val="0"/>
        <w:keepLines w:val="0"/>
        <w:widowControl/>
        <w:suppressLineNumbers w:val="0"/>
        <w:snapToGrid w:val="0"/>
        <w:spacing w:line="240" w:lineRule="auto"/>
        <w:ind w:firstLine="620" w:firstLineChars="20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总经理</w:t>
      </w:r>
    </w:p>
    <w:p>
      <w:pPr>
        <w:keepNext w:val="0"/>
        <w:keepLines w:val="0"/>
        <w:widowControl/>
        <w:suppressLineNumbers w:val="0"/>
        <w:snapToGrid w:val="0"/>
        <w:spacing w:line="240" w:lineRule="auto"/>
        <w:ind w:firstLine="620" w:firstLineChars="200"/>
        <w:jc w:val="center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委托代理人：</w:t>
      </w:r>
    </w:p>
    <w:p>
      <w:pPr>
        <w:keepNext w:val="0"/>
        <w:keepLines w:val="0"/>
        <w:widowControl/>
        <w:suppressLineNumbers w:val="0"/>
        <w:snapToGrid w:val="0"/>
        <w:spacing w:line="240" w:lineRule="auto"/>
        <w:ind w:firstLine="620" w:firstLineChars="200"/>
        <w:jc w:val="center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（公章）</w:t>
      </w:r>
    </w:p>
    <w:p>
      <w:pPr>
        <w:keepNext w:val="0"/>
        <w:keepLines w:val="0"/>
        <w:widowControl/>
        <w:suppressLineNumbers w:val="0"/>
        <w:snapToGrid w:val="0"/>
        <w:spacing w:line="240" w:lineRule="auto"/>
        <w:ind w:firstLine="620" w:firstLineChars="20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/>
        <w:suppressLineNumbers w:val="0"/>
        <w:snapToGrid w:val="0"/>
        <w:spacing w:line="240" w:lineRule="auto"/>
        <w:ind w:firstLine="620" w:firstLineChars="20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0788"/>
    <w:rsid w:val="3CE0044E"/>
    <w:rsid w:val="40D91972"/>
    <w:rsid w:val="4A8B0788"/>
    <w:rsid w:val="7A870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19</TotalTime>
  <ScaleCrop>false</ScaleCrop>
  <LinksUpToDate>false</LinksUpToDate>
  <CharactersWithSpaces>325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2025-02-12T01:46:00Z</dcterms:created>
  <dc:creator>Dou·彼得潘</dc:creator>
  <cp:lastModifiedBy>cwzjj</cp:lastModifiedBy>
  <dcterms:modified xsi:type="dcterms:W3CDTF">2025-02-12T08:27:14Z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45E2763B7F1B4D3892F905BA8B28280A</vt:lpwstr>
  </property>
  <property fmtid="{D5CDD505-2E9C-101B-9397-08002B2CF9AE}" pid="4" name="KSOTemplateDocerSaveRecord">
    <vt:lpwstr>eyJoZGlkIjoiOGEzZmM1YTU4MWRjMGNlOWJkY2JhZmVjYjkzNzI5MzEiLCJ1c2VySWQiOiI3MjE5NjE0MDMifQ==</vt:lpwstr>
  </property>
</Properties>
</file>